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552CD" w14:textId="0ED63F8B" w:rsidR="00E74A85" w:rsidRDefault="00E74A85"/>
    <w:p w14:paraId="08109915" w14:textId="488C82B7" w:rsidR="00E74A85" w:rsidRPr="00E74A85" w:rsidRDefault="00EE179B" w:rsidP="00E74A85">
      <w:pPr>
        <w:jc w:val="center"/>
        <w:rPr>
          <w:b/>
        </w:rPr>
      </w:pPr>
      <w:r>
        <w:rPr>
          <w:b/>
        </w:rPr>
        <w:t xml:space="preserve">Vereinbarung zu </w:t>
      </w:r>
      <w:r w:rsidR="00E74A85" w:rsidRPr="00E74A85">
        <w:rPr>
          <w:b/>
        </w:rPr>
        <w:t>Kommunikationsrecht</w:t>
      </w:r>
      <w:r w:rsidR="008F332E">
        <w:rPr>
          <w:b/>
        </w:rPr>
        <w:t>e</w:t>
      </w:r>
      <w:r>
        <w:rPr>
          <w:b/>
        </w:rPr>
        <w:t>n</w:t>
      </w:r>
    </w:p>
    <w:p w14:paraId="4E5C2BB9" w14:textId="77777777" w:rsidR="00E74A85" w:rsidRPr="00E74A85" w:rsidRDefault="00E74A85" w:rsidP="00E74A85">
      <w:pPr>
        <w:jc w:val="center"/>
        <w:rPr>
          <w:b/>
        </w:rPr>
      </w:pPr>
      <w:bookmarkStart w:id="0" w:name="_GoBack"/>
      <w:bookmarkEnd w:id="0"/>
    </w:p>
    <w:p w14:paraId="4C506C65" w14:textId="27DFCF55" w:rsidR="00E74A85" w:rsidRDefault="00E74A85">
      <w:r>
        <w:t xml:space="preserve">Zwischen </w:t>
      </w:r>
    </w:p>
    <w:p w14:paraId="61CA6B01" w14:textId="19FAB9BF" w:rsidR="00E74A85" w:rsidRDefault="00E74A85">
      <w:r>
        <w:t>[</w:t>
      </w:r>
      <w:r w:rsidRPr="00E74A85">
        <w:rPr>
          <w:highlight w:val="yellow"/>
        </w:rPr>
        <w:t>Name &amp; Adresse des Unternehmens</w:t>
      </w:r>
      <w:r>
        <w:t xml:space="preserve">] </w:t>
      </w:r>
    </w:p>
    <w:p w14:paraId="42B48F95" w14:textId="235AE1E0" w:rsidR="00C96B6F" w:rsidRDefault="00867D4A" w:rsidP="00C96B6F">
      <w:r>
        <w:t xml:space="preserve">– </w:t>
      </w:r>
      <w:r w:rsidR="00C96B6F">
        <w:t xml:space="preserve">nachfolgend der Sponsor </w:t>
      </w:r>
      <w:r>
        <w:t xml:space="preserve">– </w:t>
      </w:r>
      <w:r w:rsidR="00C96B6F">
        <w:t xml:space="preserve"> </w:t>
      </w:r>
    </w:p>
    <w:p w14:paraId="319997FA" w14:textId="7D9DAFEE" w:rsidR="00E74A85" w:rsidRDefault="00E74A85">
      <w:r>
        <w:t xml:space="preserve">und </w:t>
      </w:r>
    </w:p>
    <w:p w14:paraId="25733DD1" w14:textId="36FC5900" w:rsidR="00E74A85" w:rsidRDefault="00E74A85">
      <w:r>
        <w:t>[</w:t>
      </w:r>
      <w:r w:rsidRPr="00E74A85">
        <w:rPr>
          <w:highlight w:val="yellow"/>
        </w:rPr>
        <w:t>Name &amp; Adresse der Einrichtung</w:t>
      </w:r>
      <w:r>
        <w:t>]</w:t>
      </w:r>
    </w:p>
    <w:p w14:paraId="09EF3789" w14:textId="74B322F0" w:rsidR="00C96B6F" w:rsidRDefault="00867D4A">
      <w:r>
        <w:t xml:space="preserve">– </w:t>
      </w:r>
      <w:r w:rsidR="00C96B6F">
        <w:t xml:space="preserve">nachfolgend die </w:t>
      </w:r>
      <w:r w:rsidR="00152B73">
        <w:t xml:space="preserve">Gesponserte </w:t>
      </w:r>
      <w:r>
        <w:t xml:space="preserve">– </w:t>
      </w:r>
      <w:r w:rsidR="00C96B6F">
        <w:t xml:space="preserve"> </w:t>
      </w:r>
    </w:p>
    <w:p w14:paraId="0E06ADFA" w14:textId="271D1498" w:rsidR="00E74A85" w:rsidRDefault="00E74A85">
      <w:r>
        <w:t xml:space="preserve">werden folgende Kommunikationsrechte vereinbart: </w:t>
      </w:r>
    </w:p>
    <w:p w14:paraId="26D89CD7" w14:textId="3B01C007" w:rsidR="00E74A85" w:rsidRDefault="00E74A85">
      <w:r>
        <w:t xml:space="preserve">Präambel: </w:t>
      </w:r>
    </w:p>
    <w:p w14:paraId="4D30A4A8" w14:textId="590CFDE2" w:rsidR="00E74A85" w:rsidRDefault="00E74A85">
      <w:r w:rsidRPr="00E74A85">
        <w:rPr>
          <w:highlight w:val="yellow"/>
        </w:rPr>
        <w:t>[Kurzinformation zu Unternehmen</w:t>
      </w:r>
      <w:r>
        <w:t xml:space="preserve">] </w:t>
      </w:r>
    </w:p>
    <w:p w14:paraId="49363E55" w14:textId="786B74F8" w:rsidR="00E74A85" w:rsidRDefault="00E74A85">
      <w:r>
        <w:t>[</w:t>
      </w:r>
      <w:r w:rsidRPr="00E74A85">
        <w:rPr>
          <w:highlight w:val="yellow"/>
        </w:rPr>
        <w:t>Kurzinformation zur Einrichtung</w:t>
      </w:r>
      <w:r>
        <w:t xml:space="preserve">] </w:t>
      </w:r>
    </w:p>
    <w:p w14:paraId="4D73344C" w14:textId="26413173" w:rsidR="002A355A" w:rsidRDefault="002A355A">
      <w:r w:rsidRPr="002A355A">
        <w:rPr>
          <w:highlight w:val="yellow"/>
        </w:rPr>
        <w:t>[Erläuterung der Kooperation</w:t>
      </w:r>
      <w:r>
        <w:t xml:space="preserve">] </w:t>
      </w:r>
    </w:p>
    <w:p w14:paraId="7B07A2A5" w14:textId="69D71A74" w:rsidR="00E74A85" w:rsidRDefault="00E74A85">
      <w:r>
        <w:t>[</w:t>
      </w:r>
      <w:r w:rsidRPr="00E74A85">
        <w:rPr>
          <w:highlight w:val="yellow"/>
        </w:rPr>
        <w:t>Ggf. Gründe für d</w:t>
      </w:r>
      <w:r w:rsidR="00C96B6F">
        <w:rPr>
          <w:highlight w:val="yellow"/>
        </w:rPr>
        <w:t>as Sponsoring</w:t>
      </w:r>
      <w:r w:rsidRPr="00E74A85">
        <w:rPr>
          <w:highlight w:val="yellow"/>
        </w:rPr>
        <w:t xml:space="preserve"> der Einrichtung bzw. des Projekts der Einrichtung durch das Unternehmen</w:t>
      </w:r>
      <w:r>
        <w:t>]</w:t>
      </w:r>
    </w:p>
    <w:p w14:paraId="7C1EBD30" w14:textId="17504B8C" w:rsidR="00C96B6F" w:rsidRDefault="00C96B6F">
      <w:r>
        <w:t>Als Gegenleistung der Namens- und Logoüberlassung erh</w:t>
      </w:r>
      <w:r w:rsidR="002A355A">
        <w:t>ä</w:t>
      </w:r>
      <w:r>
        <w:t xml:space="preserve">lt die Gesponserte von dem Sponsor </w:t>
      </w:r>
      <w:r w:rsidRPr="002A355A">
        <w:rPr>
          <w:highlight w:val="yellow"/>
        </w:rPr>
        <w:t>XX</w:t>
      </w:r>
      <w:r>
        <w:t xml:space="preserve"> Euro, davon werden 7 % als Umsatzsteuer an das für die </w:t>
      </w:r>
      <w:r w:rsidR="00152B73">
        <w:t xml:space="preserve">Gesponserte </w:t>
      </w:r>
      <w:r>
        <w:t xml:space="preserve">zuständige Finanzamt abgeführt. </w:t>
      </w:r>
      <w:r w:rsidR="002A355A">
        <w:t xml:space="preserve">Die Gesponserte stellt an den Sponsor eine Rechnung über </w:t>
      </w:r>
      <w:r w:rsidR="002A355A" w:rsidRPr="002A355A">
        <w:rPr>
          <w:highlight w:val="yellow"/>
        </w:rPr>
        <w:t>XX</w:t>
      </w:r>
      <w:r w:rsidR="002A355A">
        <w:t xml:space="preserve"> Euro. </w:t>
      </w:r>
    </w:p>
    <w:p w14:paraId="555B2D94" w14:textId="4B766D82" w:rsidR="00E74A85" w:rsidRDefault="00E74A85">
      <w:r>
        <w:t xml:space="preserve">Kommunikationsrechte: </w:t>
      </w:r>
    </w:p>
    <w:p w14:paraId="340FCE50" w14:textId="3891993A" w:rsidR="00E74A85" w:rsidRDefault="00E74A85">
      <w:r w:rsidRPr="00E74A85">
        <w:t>D</w:t>
      </w:r>
      <w:r w:rsidR="00C96B6F">
        <w:t xml:space="preserve">ie </w:t>
      </w:r>
      <w:r w:rsidR="00152B73">
        <w:t>Gesponserte</w:t>
      </w:r>
      <w:r w:rsidR="00152B73" w:rsidRPr="00E74A85">
        <w:t xml:space="preserve"> </w:t>
      </w:r>
      <w:r w:rsidRPr="00E74A85">
        <w:t>gestattet de</w:t>
      </w:r>
      <w:r w:rsidR="00C96B6F">
        <w:t xml:space="preserve">m Sponsor </w:t>
      </w:r>
      <w:r w:rsidR="00787E13">
        <w:t xml:space="preserve">im Zeitraum </w:t>
      </w:r>
      <w:r w:rsidR="00787E13" w:rsidRPr="00787E13">
        <w:t xml:space="preserve">von </w:t>
      </w:r>
      <w:r w:rsidR="00787E13" w:rsidRPr="00787E13">
        <w:rPr>
          <w:highlight w:val="yellow"/>
        </w:rPr>
        <w:t>XX/20XX</w:t>
      </w:r>
      <w:r w:rsidR="00787E13" w:rsidRPr="00787E13">
        <w:t xml:space="preserve"> bis </w:t>
      </w:r>
      <w:r w:rsidR="00787E13" w:rsidRPr="00787E13">
        <w:rPr>
          <w:highlight w:val="yellow"/>
        </w:rPr>
        <w:t>XX/20XX</w:t>
      </w:r>
      <w:r w:rsidR="00787E13">
        <w:t xml:space="preserve"> </w:t>
      </w:r>
      <w:r w:rsidRPr="00E74A85">
        <w:t xml:space="preserve">die Nutzung </w:t>
      </w:r>
      <w:r w:rsidR="00C96B6F">
        <w:t>ihres</w:t>
      </w:r>
      <w:r w:rsidRPr="00E74A85">
        <w:t xml:space="preserve"> Namens </w:t>
      </w:r>
      <w:r w:rsidR="002A355A">
        <w:t xml:space="preserve">und </w:t>
      </w:r>
      <w:r w:rsidR="00867D4A">
        <w:t xml:space="preserve">ihrer </w:t>
      </w:r>
      <w:r w:rsidR="002A355A">
        <w:t xml:space="preserve">Wort-/Bildmarke </w:t>
      </w:r>
      <w:r w:rsidRPr="00E74A85">
        <w:t>zu Werbezwecken in der Weise, dass d</w:t>
      </w:r>
      <w:r w:rsidR="00C96B6F">
        <w:t>er</w:t>
      </w:r>
      <w:r w:rsidRPr="00E74A85">
        <w:t xml:space="preserve"> Sponsor selbst zu Werbezwecken oder zur Imagepflege auf </w:t>
      </w:r>
      <w:r w:rsidR="00C96B6F">
        <w:t>seine</w:t>
      </w:r>
      <w:r w:rsidRPr="00E74A85">
        <w:t xml:space="preserve"> Leistungen an </w:t>
      </w:r>
      <w:r w:rsidR="00C96B6F">
        <w:t xml:space="preserve">die </w:t>
      </w:r>
      <w:r w:rsidR="00152B73">
        <w:t>Gesponserte</w:t>
      </w:r>
      <w:r w:rsidR="00152B73" w:rsidRPr="00E74A85">
        <w:t xml:space="preserve"> </w:t>
      </w:r>
      <w:r w:rsidRPr="00E74A85">
        <w:t>hinweist.</w:t>
      </w:r>
    </w:p>
    <w:p w14:paraId="5FECB097" w14:textId="5EF2C6C3" w:rsidR="00E74A85" w:rsidRDefault="00E74A85" w:rsidP="00E74A85">
      <w:r>
        <w:t>D</w:t>
      </w:r>
      <w:r w:rsidR="00C96B6F">
        <w:t>er Sponsor</w:t>
      </w:r>
      <w:r>
        <w:t xml:space="preserve"> erhält das Recht, in eigenen Publikationen, eigener Werbung und in den Medien auf Wert und Umfang seiner Beiträge hinzuweisen und aufmerksam zu machen. Darüber hinaus ist d</w:t>
      </w:r>
      <w:r w:rsidR="00C96B6F">
        <w:t xml:space="preserve">er </w:t>
      </w:r>
      <w:r>
        <w:t xml:space="preserve">Sponsor berechtigt, auf </w:t>
      </w:r>
      <w:r w:rsidR="00C96B6F">
        <w:t>seiner</w:t>
      </w:r>
      <w:r>
        <w:t xml:space="preserve"> eigenen Homepage sowie auf allen weiteren Medien de</w:t>
      </w:r>
      <w:r w:rsidR="00C96B6F">
        <w:t>s Sponsors</w:t>
      </w:r>
      <w:r>
        <w:t xml:space="preserve"> auf die Internetseite de</w:t>
      </w:r>
      <w:r w:rsidR="00C96B6F">
        <w:t>r</w:t>
      </w:r>
      <w:r>
        <w:t xml:space="preserve"> Gesponserten zu verlinken. Textbeiträge und Hinweise mit fachlichem Inhalt sind zuvor mit der </w:t>
      </w:r>
      <w:r w:rsidR="00152B73">
        <w:t xml:space="preserve">Gesponserten </w:t>
      </w:r>
      <w:r>
        <w:t>abzustimmen.</w:t>
      </w:r>
    </w:p>
    <w:p w14:paraId="3257B41C" w14:textId="22BFFD16" w:rsidR="002A355A" w:rsidRDefault="00E74A85" w:rsidP="002A355A">
      <w:r>
        <w:t>Alle Maßnahmen und Tätigkeiten de</w:t>
      </w:r>
      <w:r w:rsidR="002A355A">
        <w:t>s Sponsors</w:t>
      </w:r>
      <w:r>
        <w:t>, bei denen der Name bzw. die Wort-/ Bildmarke de</w:t>
      </w:r>
      <w:r w:rsidR="00EE179B">
        <w:t>r</w:t>
      </w:r>
      <w:r>
        <w:t xml:space="preserve"> Gesponserten verwendet werden, sind durch die </w:t>
      </w:r>
      <w:r w:rsidR="00152B73">
        <w:t xml:space="preserve">Gesponserte </w:t>
      </w:r>
      <w:r>
        <w:t xml:space="preserve">vorab freizugeben. </w:t>
      </w:r>
      <w:r w:rsidR="002A355A">
        <w:t xml:space="preserve">Die Wort-/Bildmarke muss originalgetreu verwendet werden. </w:t>
      </w:r>
      <w:r w:rsidR="002A355A" w:rsidRPr="002A355A">
        <w:t xml:space="preserve">Abweichungen oder Änderungen sind nicht zulässig. </w:t>
      </w:r>
    </w:p>
    <w:p w14:paraId="53E76AA8" w14:textId="77777777" w:rsidR="004F5B70" w:rsidRDefault="004F5B70" w:rsidP="004F5B7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Ort, </w:t>
      </w:r>
      <w:r w:rsidRPr="00ED0337">
        <w:rPr>
          <w:rFonts w:ascii="Calibri" w:hAnsi="Calibri" w:cs="Calibri"/>
          <w:highlight w:val="yellow"/>
        </w:rPr>
        <w:t>XX.XX.20XX</w:t>
      </w:r>
      <w:r w:rsidRPr="00ED0337">
        <w:rPr>
          <w:rFonts w:ascii="Calibri" w:hAnsi="Calibri" w:cs="Calibri"/>
        </w:rPr>
        <w:t xml:space="preserve"> </w:t>
      </w:r>
      <w:r w:rsidRPr="00ED0337">
        <w:rPr>
          <w:rFonts w:ascii="Calibri" w:hAnsi="Calibri" w:cs="Calibri"/>
        </w:rPr>
        <w:tab/>
      </w:r>
      <w:r w:rsidRPr="00ED0337">
        <w:rPr>
          <w:rFonts w:ascii="Calibri" w:hAnsi="Calibri" w:cs="Calibri"/>
        </w:rPr>
        <w:tab/>
      </w:r>
      <w:r w:rsidRPr="00ED0337">
        <w:rPr>
          <w:rFonts w:ascii="Calibri" w:hAnsi="Calibri" w:cs="Calibri"/>
        </w:rPr>
        <w:tab/>
      </w:r>
      <w:r w:rsidRPr="00ED0337">
        <w:rPr>
          <w:rFonts w:ascii="Calibri" w:hAnsi="Calibri" w:cs="Calibri"/>
        </w:rPr>
        <w:tab/>
      </w:r>
      <w:r w:rsidRPr="00ED0337">
        <w:rPr>
          <w:rFonts w:ascii="Calibri" w:hAnsi="Calibri" w:cs="Calibri"/>
        </w:rPr>
        <w:tab/>
      </w:r>
      <w:r w:rsidRPr="00ED0337">
        <w:rPr>
          <w:rFonts w:ascii="Calibri" w:hAnsi="Calibri" w:cs="Calibri"/>
        </w:rPr>
        <w:tab/>
      </w:r>
      <w:r w:rsidRPr="00ED0337">
        <w:rPr>
          <w:rFonts w:ascii="Calibri" w:hAnsi="Calibri" w:cs="Calibri"/>
        </w:rPr>
        <w:tab/>
        <w:t>Ort</w:t>
      </w:r>
      <w:r>
        <w:rPr>
          <w:rFonts w:ascii="Calibri" w:hAnsi="Calibri" w:cs="Calibri"/>
        </w:rPr>
        <w:t xml:space="preserve">, </w:t>
      </w:r>
      <w:r w:rsidRPr="00ED0337">
        <w:rPr>
          <w:rFonts w:ascii="Calibri" w:hAnsi="Calibri" w:cs="Calibri"/>
          <w:highlight w:val="yellow"/>
        </w:rPr>
        <w:t>XX.XX.20XX</w:t>
      </w:r>
    </w:p>
    <w:p w14:paraId="07F85519" w14:textId="32F7492C" w:rsidR="002A355A" w:rsidRDefault="002A355A" w:rsidP="00E74A85"/>
    <w:p w14:paraId="38F75C65" w14:textId="2DB24111" w:rsidR="00C96B6F" w:rsidRDefault="002A355A" w:rsidP="00E74A85">
      <w:r>
        <w:t>[</w:t>
      </w:r>
      <w:r w:rsidRPr="002A355A">
        <w:rPr>
          <w:highlight w:val="yellow"/>
        </w:rPr>
        <w:t>Unterschrift Sponsor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Pr="002A355A">
        <w:rPr>
          <w:highlight w:val="yellow"/>
        </w:rPr>
        <w:t>Unterschrift Gesponsorte</w:t>
      </w:r>
      <w:r>
        <w:t>]</w:t>
      </w:r>
    </w:p>
    <w:sectPr w:rsidR="00C96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888CF" w14:textId="77777777" w:rsidR="00367A60" w:rsidRDefault="00367A60" w:rsidP="00367A60">
      <w:pPr>
        <w:spacing w:after="0" w:line="240" w:lineRule="auto"/>
      </w:pPr>
      <w:r>
        <w:separator/>
      </w:r>
    </w:p>
  </w:endnote>
  <w:endnote w:type="continuationSeparator" w:id="0">
    <w:p w14:paraId="7F056028" w14:textId="77777777" w:rsidR="00367A60" w:rsidRDefault="00367A60" w:rsidP="0036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100D4" w14:textId="77777777" w:rsidR="00787E13" w:rsidRDefault="00787E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CE2E4" w14:textId="77777777" w:rsidR="00787E13" w:rsidRDefault="00787E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692F3" w14:textId="77777777" w:rsidR="00787E13" w:rsidRDefault="00787E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349BD" w14:textId="77777777" w:rsidR="00367A60" w:rsidRDefault="00367A60" w:rsidP="00367A60">
      <w:pPr>
        <w:spacing w:after="0" w:line="240" w:lineRule="auto"/>
      </w:pPr>
      <w:r>
        <w:separator/>
      </w:r>
    </w:p>
  </w:footnote>
  <w:footnote w:type="continuationSeparator" w:id="0">
    <w:p w14:paraId="21FF30BA" w14:textId="77777777" w:rsidR="00367A60" w:rsidRDefault="00367A60" w:rsidP="0036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4788C" w14:textId="77777777" w:rsidR="00787E13" w:rsidRDefault="00787E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98631" w14:textId="1E004163" w:rsidR="00367A60" w:rsidRDefault="00367A60" w:rsidP="00367A60">
    <w:r w:rsidRPr="00E74A85">
      <w:t>[</w:t>
    </w:r>
    <w:r>
      <w:rPr>
        <w:highlight w:val="yellow"/>
      </w:rPr>
      <w:t>HIER IHREN BRIEFKOPF EINFÜGEN</w:t>
    </w:r>
    <w:r w:rsidRPr="00E74A85">
      <w:t>]</w:t>
    </w:r>
  </w:p>
  <w:p w14:paraId="51C01E6D" w14:textId="77777777" w:rsidR="00367A60" w:rsidRDefault="00367A6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4C7F7" w14:textId="77777777" w:rsidR="00787E13" w:rsidRDefault="00787E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89E"/>
    <w:multiLevelType w:val="hybridMultilevel"/>
    <w:tmpl w:val="030C47F2"/>
    <w:lvl w:ilvl="0" w:tplc="00D89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9E"/>
    <w:rsid w:val="00152B73"/>
    <w:rsid w:val="002A355A"/>
    <w:rsid w:val="00367A60"/>
    <w:rsid w:val="004F5B70"/>
    <w:rsid w:val="00504830"/>
    <w:rsid w:val="00787E13"/>
    <w:rsid w:val="0086539E"/>
    <w:rsid w:val="00867D4A"/>
    <w:rsid w:val="008F332E"/>
    <w:rsid w:val="00921A35"/>
    <w:rsid w:val="00C96B6F"/>
    <w:rsid w:val="00E74A85"/>
    <w:rsid w:val="00E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7E40"/>
  <w15:chartTrackingRefBased/>
  <w15:docId w15:val="{B75F5C6A-DA04-43D8-A0D8-1BCE060F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96B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6B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6B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6B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6B6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6B6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C96B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6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7A60"/>
  </w:style>
  <w:style w:type="paragraph" w:styleId="Fuzeile">
    <w:name w:val="footer"/>
    <w:basedOn w:val="Standard"/>
    <w:link w:val="FuzeileZchn"/>
    <w:uiPriority w:val="99"/>
    <w:unhideWhenUsed/>
    <w:rsid w:val="0036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Binder</dc:creator>
  <cp:keywords/>
  <dc:description/>
  <cp:lastModifiedBy>Charlotte Binder</cp:lastModifiedBy>
  <cp:revision>9</cp:revision>
  <dcterms:created xsi:type="dcterms:W3CDTF">2023-08-03T09:03:00Z</dcterms:created>
  <dcterms:modified xsi:type="dcterms:W3CDTF">2023-09-18T13:34:00Z</dcterms:modified>
</cp:coreProperties>
</file>